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835"/>
        <w:gridCol w:w="165"/>
        <w:gridCol w:w="6639"/>
        <w:gridCol w:w="977"/>
        <w:gridCol w:w="3741"/>
        <w:gridCol w:w="1775"/>
      </w:tblGrid>
      <w:tr w:rsidR="000F1646" w:rsidRPr="000F1646" w:rsidTr="006B2159">
        <w:trPr>
          <w:gridBefore w:val="1"/>
          <w:wBefore w:w="70" w:type="dxa"/>
          <w:trHeight w:val="51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39BC6A60" wp14:editId="0C49C3D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-37465</wp:posOffset>
                  </wp:positionV>
                  <wp:extent cx="1085850" cy="790575"/>
                  <wp:effectExtent l="0" t="0" r="0" b="9525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0F1646" w:rsidRPr="000F1646">
              <w:trPr>
                <w:trHeight w:val="51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646" w:rsidRPr="000F1646" w:rsidRDefault="000F1646" w:rsidP="000F16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  <w:u w:val="single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  <w:u w:val="single"/>
                <w:lang w:eastAsia="it-IT"/>
              </w:rPr>
              <w:t>RELAZIONE FINALE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1646" w:rsidRPr="000F1646" w:rsidTr="006B2159">
        <w:trPr>
          <w:gridBefore w:val="1"/>
          <w:wBefore w:w="70" w:type="dxa"/>
          <w:trHeight w:val="31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  <w:t>proponente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  <w:t> </w:t>
            </w:r>
          </w:p>
        </w:tc>
      </w:tr>
      <w:tr w:rsidR="000F1646" w:rsidRPr="000F1646" w:rsidTr="006B2159">
        <w:trPr>
          <w:gridBefore w:val="1"/>
          <w:wBefore w:w="70" w:type="dxa"/>
          <w:trHeight w:val="45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FC1BB0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E26B0A"/>
                <w:sz w:val="28"/>
                <w:szCs w:val="28"/>
                <w:lang w:eastAsia="it-IT"/>
              </w:rPr>
              <w:t>BANDO 2013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  <w:t>progetto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  <w:t> </w:t>
            </w:r>
          </w:p>
        </w:tc>
      </w:tr>
      <w:tr w:rsidR="000F1646" w:rsidRPr="000F1646" w:rsidTr="006B2159">
        <w:trPr>
          <w:gridBefore w:val="1"/>
          <w:wBefore w:w="70" w:type="dxa"/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FC1B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8"/>
                <w:szCs w:val="28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E26B0A"/>
                <w:sz w:val="28"/>
                <w:szCs w:val="28"/>
                <w:lang w:eastAsia="it-IT"/>
              </w:rPr>
              <w:t xml:space="preserve">  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3824" w:rsidRPr="00FD3824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450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Commento del Proponente</w:t>
            </w:r>
          </w:p>
        </w:tc>
        <w:tc>
          <w:tcPr>
            <w:tcW w:w="4718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Commento dei Tutor</w:t>
            </w:r>
          </w:p>
        </w:tc>
      </w:tr>
      <w:tr w:rsidR="000F1646" w:rsidRPr="00FD3824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2340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1C08D8" w:rsidRDefault="001C08D8" w:rsidP="001C08D8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  <w:r w:rsidRPr="001C08D8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 </w:t>
            </w:r>
            <w:r w:rsidR="000F1646" w:rsidRPr="001C08D8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Conseguimento del risultato </w:t>
            </w:r>
            <w:r w:rsidRPr="001C08D8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D</w:t>
            </w:r>
            <w:r w:rsidR="000F1646" w:rsidRPr="001C08D8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 xml:space="preserve">escrivere </w:t>
            </w:r>
            <w:r w:rsidR="006B2750" w:rsidRPr="006B2750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il risultato conseguito, confrontandolo con quello atteso nel progetto, quanto a</w:t>
            </w:r>
            <w:r w:rsidR="006B2750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 xml:space="preserve"> </w:t>
            </w:r>
            <w:bookmarkStart w:id="0" w:name="_GoBack"/>
            <w:bookmarkEnd w:id="0"/>
            <w:r w:rsidR="000F1646" w:rsidRPr="001C08D8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 xml:space="preserve"> impatto sociale, numero dei soggetti beneficiari, quantità/qualità/completezza delle prestazioni erogate</w:t>
            </w:r>
            <w:r w:rsidRPr="001C08D8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.</w:t>
            </w:r>
          </w:p>
          <w:p w:rsidR="001C08D8" w:rsidRDefault="001C08D8" w:rsidP="001C08D8">
            <w:pPr>
              <w:rPr>
                <w:lang w:eastAsia="it-IT"/>
              </w:rPr>
            </w:pPr>
          </w:p>
          <w:p w:rsidR="001C08D8" w:rsidRPr="001C08D8" w:rsidRDefault="001C08D8" w:rsidP="001C08D8">
            <w:pPr>
              <w:rPr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FD3824" w:rsidRPr="00FD3824" w:rsidRDefault="000F1646" w:rsidP="00FD3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18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F1646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725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FD3824" w:rsidRDefault="00BE77BE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eastAsia="it-IT"/>
              </w:rPr>
              <w:t>2.</w:t>
            </w: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 </w:t>
            </w:r>
            <w:r w:rsidR="000F1646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Investimenti</w:t>
            </w:r>
            <w:r w:rsidR="000F1646" w:rsidRPr="00FD3824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 xml:space="preserve"> </w:t>
            </w:r>
          </w:p>
          <w:p w:rsidR="000F1646" w:rsidRPr="00FD3824" w:rsidRDefault="001C08D8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D</w:t>
            </w:r>
            <w:r w:rsidR="000F1646" w:rsidRPr="00FD3824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escrivere gli investimenti materiali ed immateriali realizzati e confrontare con quelli programmati</w:t>
            </w:r>
            <w: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.</w:t>
            </w:r>
            <w:r w:rsidR="000F1646" w:rsidRPr="00FD3824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 xml:space="preserve"> </w:t>
            </w:r>
          </w:p>
          <w:p w:rsidR="00FD3824" w:rsidRPr="00FD3824" w:rsidRDefault="00FD382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FD3824" w:rsidRPr="00FD3824" w:rsidRDefault="00FD382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FD3824" w:rsidRPr="00FD3824" w:rsidRDefault="00FD382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18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F1646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470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FD3824" w:rsidRDefault="00FD382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eastAsia="it-IT"/>
              </w:rPr>
              <w:t xml:space="preserve">3. </w:t>
            </w:r>
            <w:r w:rsidR="000F1646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Potenziale di crescita</w:t>
            </w:r>
          </w:p>
          <w:p w:rsidR="000F1646" w:rsidRPr="00FD3824" w:rsidRDefault="001C08D8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C</w:t>
            </w:r>
            <w:r w:rsidR="000F1646" w:rsidRPr="00FD3824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ommentare concreta capacità di crescita in futuro del progetto (se esistente)</w:t>
            </w:r>
            <w: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.</w:t>
            </w:r>
          </w:p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FD3824" w:rsidRPr="00FD3824" w:rsidRDefault="00FD382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18" w:type="dxa"/>
            <w:gridSpan w:val="2"/>
            <w:shd w:val="clear" w:color="auto" w:fill="auto"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it-IT"/>
              </w:rPr>
              <w:t> </w:t>
            </w:r>
          </w:p>
        </w:tc>
      </w:tr>
      <w:tr w:rsidR="00FD3824" w:rsidRPr="00FD3824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450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FD3824" w:rsidRDefault="000F1646" w:rsidP="001813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lastRenderedPageBreak/>
              <w:softHyphen/>
            </w: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0F1646" w:rsidRPr="00FD3824" w:rsidRDefault="000F1646" w:rsidP="0018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Commento del Proponente</w:t>
            </w:r>
          </w:p>
        </w:tc>
        <w:tc>
          <w:tcPr>
            <w:tcW w:w="4718" w:type="dxa"/>
            <w:gridSpan w:val="2"/>
            <w:shd w:val="clear" w:color="auto" w:fill="auto"/>
            <w:noWrap/>
            <w:hideMark/>
          </w:tcPr>
          <w:p w:rsidR="000F1646" w:rsidRPr="00FD3824" w:rsidRDefault="000F1646" w:rsidP="0018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Commento dei Tutor</w:t>
            </w:r>
          </w:p>
        </w:tc>
      </w:tr>
      <w:tr w:rsidR="000F1646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695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eastAsia="it-IT"/>
              </w:rPr>
              <w:t xml:space="preserve">4. </w:t>
            </w:r>
            <w:proofErr w:type="spellStart"/>
            <w:r w:rsidR="00EB0E4D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Valorizzaz</w:t>
            </w:r>
            <w:proofErr w:type="spellEnd"/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.</w:t>
            </w:r>
            <w:r w:rsidR="00EB0E4D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 del volontariato</w:t>
            </w:r>
          </w:p>
          <w:p w:rsidR="00EB0E4D" w:rsidRDefault="00EB0E4D" w:rsidP="00FD38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Commentare l’effettivo coinvolgimento del volontariato se previsto nel prog</w:t>
            </w:r>
            <w:r w:rsidR="001C08D8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e</w:t>
            </w:r>
            <w:r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tto</w:t>
            </w:r>
            <w:r w:rsidR="00C74B27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.</w:t>
            </w:r>
          </w:p>
          <w:p w:rsidR="001C08D8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</w:p>
          <w:p w:rsidR="001C08D8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</w:p>
          <w:p w:rsidR="001C08D8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</w:p>
          <w:p w:rsidR="001C08D8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18"/>
                <w:szCs w:val="18"/>
                <w:lang w:eastAsia="it-IT"/>
              </w:rPr>
            </w:pPr>
          </w:p>
          <w:p w:rsidR="001C08D8" w:rsidRPr="00FD3824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18"/>
                <w:szCs w:val="18"/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0F1646" w:rsidRPr="00FD3824" w:rsidRDefault="000F1646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18" w:type="dxa"/>
            <w:gridSpan w:val="2"/>
            <w:shd w:val="clear" w:color="auto" w:fill="auto"/>
            <w:noWrap/>
            <w:hideMark/>
          </w:tcPr>
          <w:p w:rsidR="000F1646" w:rsidRPr="00FD3824" w:rsidRDefault="000F1646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2425E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887"/>
        </w:trPr>
        <w:tc>
          <w:tcPr>
            <w:tcW w:w="2905" w:type="dxa"/>
            <w:gridSpan w:val="2"/>
            <w:shd w:val="clear" w:color="auto" w:fill="auto"/>
          </w:tcPr>
          <w:p w:rsidR="00E2425E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eastAsia="it-IT"/>
              </w:rPr>
              <w:t>5.</w:t>
            </w:r>
            <w:r w:rsidR="00E2425E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Replicabilità/valenza formativa </w:t>
            </w:r>
          </w:p>
          <w:p w:rsidR="00FD3824" w:rsidRPr="00FD3824" w:rsidRDefault="001C08D8" w:rsidP="00BE77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a)</w:t>
            </w:r>
            <w:r w:rsidR="00BE77B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 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Descrivere l’effettiva realizzazione di modelli</w:t>
            </w:r>
            <w:r w:rsidR="00FD3824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 e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/</w:t>
            </w:r>
            <w:r w:rsidR="00FD3824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o 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strumenti che consentano la replicabilità se esistenti;</w:t>
            </w:r>
          </w:p>
          <w:p w:rsidR="00E2425E" w:rsidRDefault="001C08D8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b)</w:t>
            </w:r>
            <w:r w:rsidR="00BE77B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 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Descrivere l’eventuale esistenza di elementi di replicazione in attuazione in altri contesti</w:t>
            </w:r>
            <w:r w:rsidR="00C74B27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.</w:t>
            </w:r>
          </w:p>
          <w:p w:rsidR="001C08D8" w:rsidRPr="00FD3824" w:rsidRDefault="001C08D8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</w:p>
          <w:p w:rsidR="00E2425E" w:rsidRPr="00FD3824" w:rsidRDefault="00E2425E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</w:tcPr>
          <w:p w:rsidR="00E2425E" w:rsidRPr="00FD3824" w:rsidRDefault="00E2425E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18" w:type="dxa"/>
            <w:gridSpan w:val="2"/>
            <w:shd w:val="clear" w:color="auto" w:fill="auto"/>
            <w:noWrap/>
          </w:tcPr>
          <w:p w:rsidR="00E2425E" w:rsidRPr="00FD3824" w:rsidRDefault="00E2425E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E2425E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887"/>
        </w:trPr>
        <w:tc>
          <w:tcPr>
            <w:tcW w:w="2905" w:type="dxa"/>
            <w:gridSpan w:val="2"/>
            <w:shd w:val="clear" w:color="auto" w:fill="auto"/>
          </w:tcPr>
          <w:p w:rsidR="00E2425E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6. </w:t>
            </w:r>
            <w:r w:rsidR="00E2425E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Sostenibilità economica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  <w:t xml:space="preserve"> </w:t>
            </w:r>
          </w:p>
          <w:p w:rsidR="00E2425E" w:rsidRPr="00FD3824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a) </w:t>
            </w:r>
            <w:r w:rsidR="00FD3824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 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Commentare l’effettivo raggiungimento dell’equilibrio economico programmato;</w:t>
            </w:r>
          </w:p>
          <w:p w:rsidR="00E2425E" w:rsidRPr="00FD3824" w:rsidRDefault="001C08D8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b) 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commentare la capacità del progetto </w:t>
            </w:r>
            <w:r w:rsidR="00C74B27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di proseguire con l’attività in futuro se previsto.</w:t>
            </w:r>
          </w:p>
          <w:p w:rsidR="00C74B27" w:rsidRPr="00FD3824" w:rsidRDefault="00C74B27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FD3824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E2425E" w:rsidRPr="00FD3824" w:rsidRDefault="00E2425E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</w:tcPr>
          <w:p w:rsidR="00E2425E" w:rsidRPr="00FD3824" w:rsidRDefault="00E2425E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18" w:type="dxa"/>
            <w:gridSpan w:val="2"/>
            <w:shd w:val="clear" w:color="auto" w:fill="auto"/>
            <w:noWrap/>
          </w:tcPr>
          <w:p w:rsidR="00E2425E" w:rsidRPr="00FD3824" w:rsidRDefault="00E2425E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FD3824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887"/>
        </w:trPr>
        <w:tc>
          <w:tcPr>
            <w:tcW w:w="2905" w:type="dxa"/>
            <w:gridSpan w:val="2"/>
            <w:shd w:val="clear" w:color="auto" w:fill="auto"/>
          </w:tcPr>
          <w:p w:rsidR="00FD3824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7. Pubblicizzazione</w:t>
            </w:r>
          </w:p>
          <w:p w:rsidR="00FD3824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  <w:t xml:space="preserve">Commentare la pubblicizzazione del progetto e l’adeguato uso del logo </w:t>
            </w:r>
            <w:proofErr w:type="spellStart"/>
            <w:r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  <w:t>SociAL</w:t>
            </w:r>
            <w:proofErr w:type="spellEnd"/>
          </w:p>
        </w:tc>
        <w:tc>
          <w:tcPr>
            <w:tcW w:w="680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</w:tcPr>
          <w:p w:rsidR="00FD3824" w:rsidRPr="00FD3824" w:rsidRDefault="00FD3824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</w:tcPr>
          <w:p w:rsidR="00FD3824" w:rsidRPr="00FD3824" w:rsidRDefault="00FD3824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FD3824" w:rsidRDefault="00FD3824" w:rsidP="00FD3824">
      <w:pPr>
        <w:spacing w:line="240" w:lineRule="auto"/>
      </w:pPr>
    </w:p>
    <w:sectPr w:rsidR="00FD3824" w:rsidSect="00FD3824">
      <w:footerReference w:type="default" r:id="rId9"/>
      <w:pgSz w:w="16838" w:h="11906" w:orient="landscape"/>
      <w:pgMar w:top="1134" w:right="1417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F0" w:rsidRDefault="009348F0" w:rsidP="00FD3824">
      <w:pPr>
        <w:spacing w:after="0" w:line="240" w:lineRule="auto"/>
      </w:pPr>
      <w:r>
        <w:separator/>
      </w:r>
    </w:p>
  </w:endnote>
  <w:endnote w:type="continuationSeparator" w:id="0">
    <w:p w:rsidR="009348F0" w:rsidRDefault="009348F0" w:rsidP="00FD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310068"/>
      <w:docPartObj>
        <w:docPartGallery w:val="Page Numbers (Bottom of Page)"/>
        <w:docPartUnique/>
      </w:docPartObj>
    </w:sdtPr>
    <w:sdtEndPr/>
    <w:sdtContent>
      <w:p w:rsidR="00FD3824" w:rsidRDefault="00FD382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50">
          <w:rPr>
            <w:noProof/>
          </w:rPr>
          <w:t>- 1 -</w:t>
        </w:r>
        <w:r>
          <w:fldChar w:fldCharType="end"/>
        </w:r>
      </w:p>
    </w:sdtContent>
  </w:sdt>
  <w:p w:rsidR="00FD3824" w:rsidRDefault="00FD38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F0" w:rsidRDefault="009348F0" w:rsidP="00FD3824">
      <w:pPr>
        <w:spacing w:after="0" w:line="240" w:lineRule="auto"/>
      </w:pPr>
      <w:r>
        <w:separator/>
      </w:r>
    </w:p>
  </w:footnote>
  <w:footnote w:type="continuationSeparator" w:id="0">
    <w:p w:rsidR="009348F0" w:rsidRDefault="009348F0" w:rsidP="00FD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4F6"/>
    <w:multiLevelType w:val="hybridMultilevel"/>
    <w:tmpl w:val="EE7471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1CD1"/>
    <w:multiLevelType w:val="hybridMultilevel"/>
    <w:tmpl w:val="976A2926"/>
    <w:lvl w:ilvl="0" w:tplc="23A86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737B3"/>
    <w:multiLevelType w:val="hybridMultilevel"/>
    <w:tmpl w:val="AA8E9A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1212"/>
    <w:multiLevelType w:val="hybridMultilevel"/>
    <w:tmpl w:val="1AA813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07247"/>
    <w:multiLevelType w:val="hybridMultilevel"/>
    <w:tmpl w:val="AA062C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220F5"/>
    <w:multiLevelType w:val="hybridMultilevel"/>
    <w:tmpl w:val="2C3A35AA"/>
    <w:lvl w:ilvl="0" w:tplc="AC50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46"/>
    <w:rsid w:val="00000063"/>
    <w:rsid w:val="0000426F"/>
    <w:rsid w:val="000066ED"/>
    <w:rsid w:val="00010B49"/>
    <w:rsid w:val="000238D9"/>
    <w:rsid w:val="00027668"/>
    <w:rsid w:val="00030068"/>
    <w:rsid w:val="00032B8C"/>
    <w:rsid w:val="0003376D"/>
    <w:rsid w:val="000347B1"/>
    <w:rsid w:val="000350AB"/>
    <w:rsid w:val="00035DF8"/>
    <w:rsid w:val="00040305"/>
    <w:rsid w:val="00041431"/>
    <w:rsid w:val="000424BC"/>
    <w:rsid w:val="0004670C"/>
    <w:rsid w:val="000518CA"/>
    <w:rsid w:val="00053825"/>
    <w:rsid w:val="00054530"/>
    <w:rsid w:val="00054655"/>
    <w:rsid w:val="00057D02"/>
    <w:rsid w:val="00061602"/>
    <w:rsid w:val="00064553"/>
    <w:rsid w:val="00065156"/>
    <w:rsid w:val="000708BE"/>
    <w:rsid w:val="00071F41"/>
    <w:rsid w:val="00072244"/>
    <w:rsid w:val="0007301D"/>
    <w:rsid w:val="000734BE"/>
    <w:rsid w:val="00074C44"/>
    <w:rsid w:val="000753B1"/>
    <w:rsid w:val="00076C78"/>
    <w:rsid w:val="00080374"/>
    <w:rsid w:val="00090C03"/>
    <w:rsid w:val="00095473"/>
    <w:rsid w:val="000957B1"/>
    <w:rsid w:val="000A1E52"/>
    <w:rsid w:val="000A2EB9"/>
    <w:rsid w:val="000A3ED9"/>
    <w:rsid w:val="000B06D5"/>
    <w:rsid w:val="000B3E2E"/>
    <w:rsid w:val="000C2FCB"/>
    <w:rsid w:val="000C578D"/>
    <w:rsid w:val="000D4DC0"/>
    <w:rsid w:val="000D70B5"/>
    <w:rsid w:val="000E17C0"/>
    <w:rsid w:val="000E7774"/>
    <w:rsid w:val="000F1646"/>
    <w:rsid w:val="000F5DAC"/>
    <w:rsid w:val="000F65EF"/>
    <w:rsid w:val="00100667"/>
    <w:rsid w:val="00102F52"/>
    <w:rsid w:val="0010452E"/>
    <w:rsid w:val="001123C2"/>
    <w:rsid w:val="00116C74"/>
    <w:rsid w:val="00122563"/>
    <w:rsid w:val="00125F38"/>
    <w:rsid w:val="0013040D"/>
    <w:rsid w:val="00131CE0"/>
    <w:rsid w:val="001334D1"/>
    <w:rsid w:val="00135B43"/>
    <w:rsid w:val="00140F26"/>
    <w:rsid w:val="00142312"/>
    <w:rsid w:val="00143497"/>
    <w:rsid w:val="001441F7"/>
    <w:rsid w:val="0014525E"/>
    <w:rsid w:val="00151267"/>
    <w:rsid w:val="00152FF5"/>
    <w:rsid w:val="00156489"/>
    <w:rsid w:val="001565A0"/>
    <w:rsid w:val="0015674D"/>
    <w:rsid w:val="00163589"/>
    <w:rsid w:val="00164A7F"/>
    <w:rsid w:val="00176C6A"/>
    <w:rsid w:val="00183D8D"/>
    <w:rsid w:val="001915BD"/>
    <w:rsid w:val="00194124"/>
    <w:rsid w:val="00194F3D"/>
    <w:rsid w:val="001973E3"/>
    <w:rsid w:val="001A04F6"/>
    <w:rsid w:val="001A053E"/>
    <w:rsid w:val="001B0EF5"/>
    <w:rsid w:val="001B30A6"/>
    <w:rsid w:val="001B52A8"/>
    <w:rsid w:val="001B5569"/>
    <w:rsid w:val="001B689F"/>
    <w:rsid w:val="001C08D8"/>
    <w:rsid w:val="001C1A2E"/>
    <w:rsid w:val="001C4CCC"/>
    <w:rsid w:val="001C5E25"/>
    <w:rsid w:val="001D0258"/>
    <w:rsid w:val="001D14BF"/>
    <w:rsid w:val="001D48FD"/>
    <w:rsid w:val="001D5DAC"/>
    <w:rsid w:val="001E138A"/>
    <w:rsid w:val="001E1F1B"/>
    <w:rsid w:val="001E45B1"/>
    <w:rsid w:val="001E79B4"/>
    <w:rsid w:val="001F0737"/>
    <w:rsid w:val="001F1674"/>
    <w:rsid w:val="001F64EB"/>
    <w:rsid w:val="00200BC8"/>
    <w:rsid w:val="00202483"/>
    <w:rsid w:val="002121E0"/>
    <w:rsid w:val="00212CD0"/>
    <w:rsid w:val="00216A2A"/>
    <w:rsid w:val="00226A9A"/>
    <w:rsid w:val="00227537"/>
    <w:rsid w:val="002314BF"/>
    <w:rsid w:val="00235831"/>
    <w:rsid w:val="00244ADE"/>
    <w:rsid w:val="00244F0A"/>
    <w:rsid w:val="00245C55"/>
    <w:rsid w:val="00246A15"/>
    <w:rsid w:val="002606E1"/>
    <w:rsid w:val="0026381A"/>
    <w:rsid w:val="00266631"/>
    <w:rsid w:val="0027197A"/>
    <w:rsid w:val="00272AE5"/>
    <w:rsid w:val="00272F36"/>
    <w:rsid w:val="002737F1"/>
    <w:rsid w:val="00275484"/>
    <w:rsid w:val="00275C57"/>
    <w:rsid w:val="00277031"/>
    <w:rsid w:val="00284E5A"/>
    <w:rsid w:val="00285D8B"/>
    <w:rsid w:val="00286A92"/>
    <w:rsid w:val="00296679"/>
    <w:rsid w:val="002A031C"/>
    <w:rsid w:val="002B39CC"/>
    <w:rsid w:val="002B7EB7"/>
    <w:rsid w:val="002C12E9"/>
    <w:rsid w:val="002C3254"/>
    <w:rsid w:val="002C32C9"/>
    <w:rsid w:val="002C4B75"/>
    <w:rsid w:val="002C7A5B"/>
    <w:rsid w:val="002D4012"/>
    <w:rsid w:val="002D742F"/>
    <w:rsid w:val="002D7C4A"/>
    <w:rsid w:val="002E080E"/>
    <w:rsid w:val="002E3390"/>
    <w:rsid w:val="002E6A05"/>
    <w:rsid w:val="002E704A"/>
    <w:rsid w:val="002F0BBD"/>
    <w:rsid w:val="002F7553"/>
    <w:rsid w:val="00300AFC"/>
    <w:rsid w:val="003019B7"/>
    <w:rsid w:val="003033E0"/>
    <w:rsid w:val="00304277"/>
    <w:rsid w:val="00305B71"/>
    <w:rsid w:val="003076AA"/>
    <w:rsid w:val="00312538"/>
    <w:rsid w:val="00313337"/>
    <w:rsid w:val="0031673F"/>
    <w:rsid w:val="00320C0A"/>
    <w:rsid w:val="00322437"/>
    <w:rsid w:val="00323092"/>
    <w:rsid w:val="003247FE"/>
    <w:rsid w:val="0032710D"/>
    <w:rsid w:val="00337871"/>
    <w:rsid w:val="00341DEA"/>
    <w:rsid w:val="00343E7C"/>
    <w:rsid w:val="003455A9"/>
    <w:rsid w:val="003462C3"/>
    <w:rsid w:val="00350B41"/>
    <w:rsid w:val="00351ED4"/>
    <w:rsid w:val="00356AD0"/>
    <w:rsid w:val="00357289"/>
    <w:rsid w:val="003614E2"/>
    <w:rsid w:val="00365EB0"/>
    <w:rsid w:val="00366EB6"/>
    <w:rsid w:val="003678E5"/>
    <w:rsid w:val="00367C07"/>
    <w:rsid w:val="00371768"/>
    <w:rsid w:val="003723EC"/>
    <w:rsid w:val="00372D70"/>
    <w:rsid w:val="00373388"/>
    <w:rsid w:val="0037484F"/>
    <w:rsid w:val="00374B22"/>
    <w:rsid w:val="003756D5"/>
    <w:rsid w:val="003765F8"/>
    <w:rsid w:val="00380E5A"/>
    <w:rsid w:val="003847C3"/>
    <w:rsid w:val="00386842"/>
    <w:rsid w:val="003A00FB"/>
    <w:rsid w:val="003A3C5F"/>
    <w:rsid w:val="003A5407"/>
    <w:rsid w:val="003C0AB4"/>
    <w:rsid w:val="003C1B62"/>
    <w:rsid w:val="003C604E"/>
    <w:rsid w:val="003C6D68"/>
    <w:rsid w:val="003D4853"/>
    <w:rsid w:val="003E225F"/>
    <w:rsid w:val="003E5173"/>
    <w:rsid w:val="003F567F"/>
    <w:rsid w:val="00403DA3"/>
    <w:rsid w:val="0040664D"/>
    <w:rsid w:val="004069D1"/>
    <w:rsid w:val="00414D43"/>
    <w:rsid w:val="00422810"/>
    <w:rsid w:val="00423B73"/>
    <w:rsid w:val="004271B2"/>
    <w:rsid w:val="00431140"/>
    <w:rsid w:val="004339ED"/>
    <w:rsid w:val="004363DB"/>
    <w:rsid w:val="00436462"/>
    <w:rsid w:val="004365BC"/>
    <w:rsid w:val="00441398"/>
    <w:rsid w:val="004431A4"/>
    <w:rsid w:val="00445BCC"/>
    <w:rsid w:val="00446F3B"/>
    <w:rsid w:val="00451E55"/>
    <w:rsid w:val="004526B2"/>
    <w:rsid w:val="00454983"/>
    <w:rsid w:val="00457ADF"/>
    <w:rsid w:val="0046675B"/>
    <w:rsid w:val="00475EEB"/>
    <w:rsid w:val="00476533"/>
    <w:rsid w:val="00480B85"/>
    <w:rsid w:val="00482C80"/>
    <w:rsid w:val="00482D6A"/>
    <w:rsid w:val="0048781D"/>
    <w:rsid w:val="00491A61"/>
    <w:rsid w:val="00493771"/>
    <w:rsid w:val="00494A8D"/>
    <w:rsid w:val="004962C8"/>
    <w:rsid w:val="004A6127"/>
    <w:rsid w:val="004B1D84"/>
    <w:rsid w:val="004B575E"/>
    <w:rsid w:val="004C0824"/>
    <w:rsid w:val="004C4959"/>
    <w:rsid w:val="004C561D"/>
    <w:rsid w:val="004C783F"/>
    <w:rsid w:val="004D3568"/>
    <w:rsid w:val="004D39AE"/>
    <w:rsid w:val="004D553A"/>
    <w:rsid w:val="004D78E6"/>
    <w:rsid w:val="004D7EBF"/>
    <w:rsid w:val="004E4D04"/>
    <w:rsid w:val="004F3608"/>
    <w:rsid w:val="00503046"/>
    <w:rsid w:val="005041E2"/>
    <w:rsid w:val="005116A6"/>
    <w:rsid w:val="00514AEE"/>
    <w:rsid w:val="005164FE"/>
    <w:rsid w:val="00520A63"/>
    <w:rsid w:val="00520AFC"/>
    <w:rsid w:val="00520CB6"/>
    <w:rsid w:val="00523541"/>
    <w:rsid w:val="005329FC"/>
    <w:rsid w:val="0053502F"/>
    <w:rsid w:val="00541D08"/>
    <w:rsid w:val="00542728"/>
    <w:rsid w:val="005438E6"/>
    <w:rsid w:val="005446BB"/>
    <w:rsid w:val="00546875"/>
    <w:rsid w:val="0055008C"/>
    <w:rsid w:val="00552C33"/>
    <w:rsid w:val="00556904"/>
    <w:rsid w:val="0055736C"/>
    <w:rsid w:val="0055760B"/>
    <w:rsid w:val="00560358"/>
    <w:rsid w:val="005612F0"/>
    <w:rsid w:val="00563106"/>
    <w:rsid w:val="005701B3"/>
    <w:rsid w:val="005809F2"/>
    <w:rsid w:val="00583540"/>
    <w:rsid w:val="00584CEE"/>
    <w:rsid w:val="005870A2"/>
    <w:rsid w:val="00590F2E"/>
    <w:rsid w:val="005920BB"/>
    <w:rsid w:val="00594C00"/>
    <w:rsid w:val="00597003"/>
    <w:rsid w:val="005A29C8"/>
    <w:rsid w:val="005A3DE4"/>
    <w:rsid w:val="005A547B"/>
    <w:rsid w:val="005A765B"/>
    <w:rsid w:val="005B4F2E"/>
    <w:rsid w:val="005C4F2E"/>
    <w:rsid w:val="005D520C"/>
    <w:rsid w:val="005E0A6B"/>
    <w:rsid w:val="005E0E51"/>
    <w:rsid w:val="005E2BE5"/>
    <w:rsid w:val="005E67C0"/>
    <w:rsid w:val="005E6982"/>
    <w:rsid w:val="005E6AC4"/>
    <w:rsid w:val="005E6CD6"/>
    <w:rsid w:val="005F393C"/>
    <w:rsid w:val="005F3D22"/>
    <w:rsid w:val="005F4FD5"/>
    <w:rsid w:val="005F745E"/>
    <w:rsid w:val="005F7B9C"/>
    <w:rsid w:val="0060197D"/>
    <w:rsid w:val="00607258"/>
    <w:rsid w:val="00611C7F"/>
    <w:rsid w:val="00614208"/>
    <w:rsid w:val="00617CC5"/>
    <w:rsid w:val="00622974"/>
    <w:rsid w:val="00624708"/>
    <w:rsid w:val="0062783F"/>
    <w:rsid w:val="00633B25"/>
    <w:rsid w:val="006349AD"/>
    <w:rsid w:val="00635BC7"/>
    <w:rsid w:val="006416CF"/>
    <w:rsid w:val="00641CC7"/>
    <w:rsid w:val="00642349"/>
    <w:rsid w:val="00645892"/>
    <w:rsid w:val="00646792"/>
    <w:rsid w:val="00647877"/>
    <w:rsid w:val="00651DC7"/>
    <w:rsid w:val="006563A7"/>
    <w:rsid w:val="00656AF1"/>
    <w:rsid w:val="00663CF0"/>
    <w:rsid w:val="006665F2"/>
    <w:rsid w:val="0066673E"/>
    <w:rsid w:val="00666D3C"/>
    <w:rsid w:val="006707E9"/>
    <w:rsid w:val="0067123A"/>
    <w:rsid w:val="00674347"/>
    <w:rsid w:val="00682014"/>
    <w:rsid w:val="0069158C"/>
    <w:rsid w:val="006937CB"/>
    <w:rsid w:val="006A25EA"/>
    <w:rsid w:val="006A45EC"/>
    <w:rsid w:val="006A77B1"/>
    <w:rsid w:val="006B0A9A"/>
    <w:rsid w:val="006B1F02"/>
    <w:rsid w:val="006B2159"/>
    <w:rsid w:val="006B2750"/>
    <w:rsid w:val="006B73F1"/>
    <w:rsid w:val="006C1724"/>
    <w:rsid w:val="006D2231"/>
    <w:rsid w:val="006D43A2"/>
    <w:rsid w:val="006D5F73"/>
    <w:rsid w:val="006D6B70"/>
    <w:rsid w:val="006E1954"/>
    <w:rsid w:val="006F0A3B"/>
    <w:rsid w:val="006F25D8"/>
    <w:rsid w:val="006F3056"/>
    <w:rsid w:val="006F5CCF"/>
    <w:rsid w:val="006F673F"/>
    <w:rsid w:val="006F6F6E"/>
    <w:rsid w:val="00701359"/>
    <w:rsid w:val="00702223"/>
    <w:rsid w:val="007045E6"/>
    <w:rsid w:val="00704EC5"/>
    <w:rsid w:val="00705F73"/>
    <w:rsid w:val="00710C23"/>
    <w:rsid w:val="00711046"/>
    <w:rsid w:val="00711275"/>
    <w:rsid w:val="007136C6"/>
    <w:rsid w:val="00715618"/>
    <w:rsid w:val="007156DE"/>
    <w:rsid w:val="00716094"/>
    <w:rsid w:val="0072109B"/>
    <w:rsid w:val="00721129"/>
    <w:rsid w:val="007225BB"/>
    <w:rsid w:val="007248E9"/>
    <w:rsid w:val="00727374"/>
    <w:rsid w:val="00727413"/>
    <w:rsid w:val="0073389A"/>
    <w:rsid w:val="00734F79"/>
    <w:rsid w:val="00735ADB"/>
    <w:rsid w:val="00737B9E"/>
    <w:rsid w:val="00740935"/>
    <w:rsid w:val="00741921"/>
    <w:rsid w:val="007420E0"/>
    <w:rsid w:val="007437A3"/>
    <w:rsid w:val="00744F22"/>
    <w:rsid w:val="007454E2"/>
    <w:rsid w:val="007461FB"/>
    <w:rsid w:val="00747753"/>
    <w:rsid w:val="00747C5A"/>
    <w:rsid w:val="007508C3"/>
    <w:rsid w:val="00750C3B"/>
    <w:rsid w:val="00750C68"/>
    <w:rsid w:val="00754A0E"/>
    <w:rsid w:val="00755C68"/>
    <w:rsid w:val="0075747A"/>
    <w:rsid w:val="00763534"/>
    <w:rsid w:val="00764697"/>
    <w:rsid w:val="007705D2"/>
    <w:rsid w:val="007708A5"/>
    <w:rsid w:val="007751C2"/>
    <w:rsid w:val="007811B1"/>
    <w:rsid w:val="00783274"/>
    <w:rsid w:val="00787191"/>
    <w:rsid w:val="0078766D"/>
    <w:rsid w:val="0079089A"/>
    <w:rsid w:val="00790E19"/>
    <w:rsid w:val="00797479"/>
    <w:rsid w:val="007A0343"/>
    <w:rsid w:val="007A054C"/>
    <w:rsid w:val="007A31FB"/>
    <w:rsid w:val="007A3C46"/>
    <w:rsid w:val="007B071D"/>
    <w:rsid w:val="007B1E31"/>
    <w:rsid w:val="007B4492"/>
    <w:rsid w:val="007B6860"/>
    <w:rsid w:val="007C0094"/>
    <w:rsid w:val="007C1B90"/>
    <w:rsid w:val="007C2AF8"/>
    <w:rsid w:val="007D35F9"/>
    <w:rsid w:val="007D3C80"/>
    <w:rsid w:val="007D41ED"/>
    <w:rsid w:val="007D5679"/>
    <w:rsid w:val="007E39E5"/>
    <w:rsid w:val="007E400C"/>
    <w:rsid w:val="007E5770"/>
    <w:rsid w:val="007E5A65"/>
    <w:rsid w:val="007F39EA"/>
    <w:rsid w:val="00802F99"/>
    <w:rsid w:val="008043F2"/>
    <w:rsid w:val="00804BCA"/>
    <w:rsid w:val="00807635"/>
    <w:rsid w:val="008119D4"/>
    <w:rsid w:val="00812C61"/>
    <w:rsid w:val="0081357A"/>
    <w:rsid w:val="00816D89"/>
    <w:rsid w:val="00817034"/>
    <w:rsid w:val="008254AC"/>
    <w:rsid w:val="00830E39"/>
    <w:rsid w:val="008376F5"/>
    <w:rsid w:val="00841930"/>
    <w:rsid w:val="00846F5D"/>
    <w:rsid w:val="00846F7B"/>
    <w:rsid w:val="008509BF"/>
    <w:rsid w:val="00850AF9"/>
    <w:rsid w:val="00853A60"/>
    <w:rsid w:val="00855EC0"/>
    <w:rsid w:val="00856361"/>
    <w:rsid w:val="008578BE"/>
    <w:rsid w:val="00861BE7"/>
    <w:rsid w:val="008635BB"/>
    <w:rsid w:val="00864B9F"/>
    <w:rsid w:val="00872808"/>
    <w:rsid w:val="00873339"/>
    <w:rsid w:val="008742B2"/>
    <w:rsid w:val="00876499"/>
    <w:rsid w:val="00876794"/>
    <w:rsid w:val="0087728C"/>
    <w:rsid w:val="00877912"/>
    <w:rsid w:val="00880667"/>
    <w:rsid w:val="00884E0F"/>
    <w:rsid w:val="00885E6D"/>
    <w:rsid w:val="00887472"/>
    <w:rsid w:val="00890EAF"/>
    <w:rsid w:val="00890EC2"/>
    <w:rsid w:val="00890ED7"/>
    <w:rsid w:val="00891F35"/>
    <w:rsid w:val="008978BB"/>
    <w:rsid w:val="008978E2"/>
    <w:rsid w:val="008A34C7"/>
    <w:rsid w:val="008A41C8"/>
    <w:rsid w:val="008A42BF"/>
    <w:rsid w:val="008A4AEF"/>
    <w:rsid w:val="008B2AD4"/>
    <w:rsid w:val="008B59DB"/>
    <w:rsid w:val="008C0A5D"/>
    <w:rsid w:val="008C2230"/>
    <w:rsid w:val="008C629C"/>
    <w:rsid w:val="008C6559"/>
    <w:rsid w:val="008C6600"/>
    <w:rsid w:val="008D03D3"/>
    <w:rsid w:val="008D067F"/>
    <w:rsid w:val="008D0959"/>
    <w:rsid w:val="008D1018"/>
    <w:rsid w:val="008D1D31"/>
    <w:rsid w:val="008D5CD9"/>
    <w:rsid w:val="008D6EBE"/>
    <w:rsid w:val="008E0660"/>
    <w:rsid w:val="008E2CF5"/>
    <w:rsid w:val="008E6FAB"/>
    <w:rsid w:val="008F3B3F"/>
    <w:rsid w:val="008F60E8"/>
    <w:rsid w:val="008F7139"/>
    <w:rsid w:val="008F7458"/>
    <w:rsid w:val="009014E9"/>
    <w:rsid w:val="00905C05"/>
    <w:rsid w:val="00910A6C"/>
    <w:rsid w:val="0091324C"/>
    <w:rsid w:val="00913578"/>
    <w:rsid w:val="009135A9"/>
    <w:rsid w:val="009144A1"/>
    <w:rsid w:val="00915DEF"/>
    <w:rsid w:val="009160EE"/>
    <w:rsid w:val="009161AD"/>
    <w:rsid w:val="0092671F"/>
    <w:rsid w:val="009330B1"/>
    <w:rsid w:val="0093379F"/>
    <w:rsid w:val="009348F0"/>
    <w:rsid w:val="0093623F"/>
    <w:rsid w:val="00942EEB"/>
    <w:rsid w:val="009435E3"/>
    <w:rsid w:val="00944B7D"/>
    <w:rsid w:val="00944F9A"/>
    <w:rsid w:val="0094699A"/>
    <w:rsid w:val="009478A7"/>
    <w:rsid w:val="00950C44"/>
    <w:rsid w:val="009558E0"/>
    <w:rsid w:val="00960B5A"/>
    <w:rsid w:val="0096153A"/>
    <w:rsid w:val="00961AC5"/>
    <w:rsid w:val="0097425A"/>
    <w:rsid w:val="00981A6E"/>
    <w:rsid w:val="009872BA"/>
    <w:rsid w:val="0099035A"/>
    <w:rsid w:val="009917C4"/>
    <w:rsid w:val="00995AC5"/>
    <w:rsid w:val="00996676"/>
    <w:rsid w:val="009971B9"/>
    <w:rsid w:val="009972E7"/>
    <w:rsid w:val="009A40DA"/>
    <w:rsid w:val="009A443D"/>
    <w:rsid w:val="009A4593"/>
    <w:rsid w:val="009A5136"/>
    <w:rsid w:val="009A6EDF"/>
    <w:rsid w:val="009B0696"/>
    <w:rsid w:val="009B547B"/>
    <w:rsid w:val="009C2EBF"/>
    <w:rsid w:val="009C3DD4"/>
    <w:rsid w:val="009C715C"/>
    <w:rsid w:val="009D16C5"/>
    <w:rsid w:val="009D4639"/>
    <w:rsid w:val="009D6FB5"/>
    <w:rsid w:val="009E0C47"/>
    <w:rsid w:val="009E2140"/>
    <w:rsid w:val="009E60F9"/>
    <w:rsid w:val="009F5125"/>
    <w:rsid w:val="009F60DA"/>
    <w:rsid w:val="009F663E"/>
    <w:rsid w:val="009F73FF"/>
    <w:rsid w:val="00A007F0"/>
    <w:rsid w:val="00A04CA0"/>
    <w:rsid w:val="00A0664E"/>
    <w:rsid w:val="00A130AC"/>
    <w:rsid w:val="00A16D21"/>
    <w:rsid w:val="00A24105"/>
    <w:rsid w:val="00A30613"/>
    <w:rsid w:val="00A349BB"/>
    <w:rsid w:val="00A349EE"/>
    <w:rsid w:val="00A36930"/>
    <w:rsid w:val="00A374E1"/>
    <w:rsid w:val="00A43253"/>
    <w:rsid w:val="00A50F91"/>
    <w:rsid w:val="00A51A2C"/>
    <w:rsid w:val="00A51F7A"/>
    <w:rsid w:val="00A52F86"/>
    <w:rsid w:val="00A54B65"/>
    <w:rsid w:val="00A554B2"/>
    <w:rsid w:val="00A5683D"/>
    <w:rsid w:val="00A579E9"/>
    <w:rsid w:val="00A609BE"/>
    <w:rsid w:val="00A60B7C"/>
    <w:rsid w:val="00A61292"/>
    <w:rsid w:val="00A61FE9"/>
    <w:rsid w:val="00A62314"/>
    <w:rsid w:val="00A642B6"/>
    <w:rsid w:val="00A65B61"/>
    <w:rsid w:val="00A6715F"/>
    <w:rsid w:val="00A73300"/>
    <w:rsid w:val="00A74021"/>
    <w:rsid w:val="00A74C8D"/>
    <w:rsid w:val="00A751B7"/>
    <w:rsid w:val="00A75A05"/>
    <w:rsid w:val="00A8270B"/>
    <w:rsid w:val="00A83436"/>
    <w:rsid w:val="00A918AE"/>
    <w:rsid w:val="00A93D77"/>
    <w:rsid w:val="00A955A2"/>
    <w:rsid w:val="00A97482"/>
    <w:rsid w:val="00AA1D03"/>
    <w:rsid w:val="00AA4008"/>
    <w:rsid w:val="00AA6236"/>
    <w:rsid w:val="00AA768E"/>
    <w:rsid w:val="00AB0443"/>
    <w:rsid w:val="00AB53A0"/>
    <w:rsid w:val="00AB680B"/>
    <w:rsid w:val="00AB7BE0"/>
    <w:rsid w:val="00AB7F40"/>
    <w:rsid w:val="00AC177A"/>
    <w:rsid w:val="00AC1A60"/>
    <w:rsid w:val="00AC573B"/>
    <w:rsid w:val="00AC5AC2"/>
    <w:rsid w:val="00AD2562"/>
    <w:rsid w:val="00AD737D"/>
    <w:rsid w:val="00AE09B5"/>
    <w:rsid w:val="00AE4695"/>
    <w:rsid w:val="00AE6F2A"/>
    <w:rsid w:val="00AE7E8D"/>
    <w:rsid w:val="00AF2F3D"/>
    <w:rsid w:val="00AF327F"/>
    <w:rsid w:val="00AF489F"/>
    <w:rsid w:val="00AF4C95"/>
    <w:rsid w:val="00AF5E72"/>
    <w:rsid w:val="00AF7B5E"/>
    <w:rsid w:val="00B00D28"/>
    <w:rsid w:val="00B02B7D"/>
    <w:rsid w:val="00B06BF4"/>
    <w:rsid w:val="00B1462E"/>
    <w:rsid w:val="00B1601A"/>
    <w:rsid w:val="00B20914"/>
    <w:rsid w:val="00B211A1"/>
    <w:rsid w:val="00B2289F"/>
    <w:rsid w:val="00B25967"/>
    <w:rsid w:val="00B32CD3"/>
    <w:rsid w:val="00B36F4F"/>
    <w:rsid w:val="00B40332"/>
    <w:rsid w:val="00B403D8"/>
    <w:rsid w:val="00B434BF"/>
    <w:rsid w:val="00B46C7D"/>
    <w:rsid w:val="00B51534"/>
    <w:rsid w:val="00B526FC"/>
    <w:rsid w:val="00B5409E"/>
    <w:rsid w:val="00B617FC"/>
    <w:rsid w:val="00B65436"/>
    <w:rsid w:val="00B71141"/>
    <w:rsid w:val="00B72064"/>
    <w:rsid w:val="00B755B8"/>
    <w:rsid w:val="00B77139"/>
    <w:rsid w:val="00B8107D"/>
    <w:rsid w:val="00B81B82"/>
    <w:rsid w:val="00B8206C"/>
    <w:rsid w:val="00B84313"/>
    <w:rsid w:val="00B87ED6"/>
    <w:rsid w:val="00BA0572"/>
    <w:rsid w:val="00BA09AF"/>
    <w:rsid w:val="00BA2911"/>
    <w:rsid w:val="00BA33CC"/>
    <w:rsid w:val="00BA3F89"/>
    <w:rsid w:val="00BA681A"/>
    <w:rsid w:val="00BA6F4E"/>
    <w:rsid w:val="00BA7C02"/>
    <w:rsid w:val="00BB036E"/>
    <w:rsid w:val="00BB0F04"/>
    <w:rsid w:val="00BB0FCB"/>
    <w:rsid w:val="00BB2160"/>
    <w:rsid w:val="00BB2AE6"/>
    <w:rsid w:val="00BB2D68"/>
    <w:rsid w:val="00BB36D5"/>
    <w:rsid w:val="00BC1EBE"/>
    <w:rsid w:val="00BD162F"/>
    <w:rsid w:val="00BD1B2D"/>
    <w:rsid w:val="00BD6AE3"/>
    <w:rsid w:val="00BE08CA"/>
    <w:rsid w:val="00BE77BE"/>
    <w:rsid w:val="00BF397F"/>
    <w:rsid w:val="00BF4974"/>
    <w:rsid w:val="00BF49C7"/>
    <w:rsid w:val="00BF50A0"/>
    <w:rsid w:val="00BF6D7C"/>
    <w:rsid w:val="00BF754A"/>
    <w:rsid w:val="00C01141"/>
    <w:rsid w:val="00C04C33"/>
    <w:rsid w:val="00C107D6"/>
    <w:rsid w:val="00C10AE8"/>
    <w:rsid w:val="00C1212E"/>
    <w:rsid w:val="00C1298E"/>
    <w:rsid w:val="00C13B62"/>
    <w:rsid w:val="00C13B80"/>
    <w:rsid w:val="00C1526B"/>
    <w:rsid w:val="00C16728"/>
    <w:rsid w:val="00C17B59"/>
    <w:rsid w:val="00C22A87"/>
    <w:rsid w:val="00C23A26"/>
    <w:rsid w:val="00C23B16"/>
    <w:rsid w:val="00C36275"/>
    <w:rsid w:val="00C42AB2"/>
    <w:rsid w:val="00C42C42"/>
    <w:rsid w:val="00C4516F"/>
    <w:rsid w:val="00C4553D"/>
    <w:rsid w:val="00C47F1E"/>
    <w:rsid w:val="00C50D38"/>
    <w:rsid w:val="00C51CAF"/>
    <w:rsid w:val="00C5577B"/>
    <w:rsid w:val="00C55990"/>
    <w:rsid w:val="00C56314"/>
    <w:rsid w:val="00C568BB"/>
    <w:rsid w:val="00C57CD1"/>
    <w:rsid w:val="00C60C33"/>
    <w:rsid w:val="00C61370"/>
    <w:rsid w:val="00C66BD2"/>
    <w:rsid w:val="00C67F30"/>
    <w:rsid w:val="00C70AC8"/>
    <w:rsid w:val="00C73D30"/>
    <w:rsid w:val="00C743B1"/>
    <w:rsid w:val="00C74B27"/>
    <w:rsid w:val="00C75502"/>
    <w:rsid w:val="00C82AB0"/>
    <w:rsid w:val="00C84F2C"/>
    <w:rsid w:val="00C87FCA"/>
    <w:rsid w:val="00C902F8"/>
    <w:rsid w:val="00C9111C"/>
    <w:rsid w:val="00C927C8"/>
    <w:rsid w:val="00C92FF0"/>
    <w:rsid w:val="00C94607"/>
    <w:rsid w:val="00C95ECB"/>
    <w:rsid w:val="00C96663"/>
    <w:rsid w:val="00CA108D"/>
    <w:rsid w:val="00CA65C5"/>
    <w:rsid w:val="00CA6D83"/>
    <w:rsid w:val="00CB310C"/>
    <w:rsid w:val="00CB363A"/>
    <w:rsid w:val="00CB46AC"/>
    <w:rsid w:val="00CB6211"/>
    <w:rsid w:val="00CB6B2B"/>
    <w:rsid w:val="00CB6CEC"/>
    <w:rsid w:val="00CB7281"/>
    <w:rsid w:val="00CD1272"/>
    <w:rsid w:val="00CD2792"/>
    <w:rsid w:val="00CD48D0"/>
    <w:rsid w:val="00CD6192"/>
    <w:rsid w:val="00CD7F7F"/>
    <w:rsid w:val="00CE02E9"/>
    <w:rsid w:val="00CE5504"/>
    <w:rsid w:val="00CE6500"/>
    <w:rsid w:val="00CE7DE8"/>
    <w:rsid w:val="00CF0813"/>
    <w:rsid w:val="00CF62C4"/>
    <w:rsid w:val="00CF7F2C"/>
    <w:rsid w:val="00D01C71"/>
    <w:rsid w:val="00D02DBF"/>
    <w:rsid w:val="00D04C4B"/>
    <w:rsid w:val="00D04C6D"/>
    <w:rsid w:val="00D14DF6"/>
    <w:rsid w:val="00D17089"/>
    <w:rsid w:val="00D20D82"/>
    <w:rsid w:val="00D212AD"/>
    <w:rsid w:val="00D21FAF"/>
    <w:rsid w:val="00D22E43"/>
    <w:rsid w:val="00D23AD0"/>
    <w:rsid w:val="00D26BD7"/>
    <w:rsid w:val="00D320DE"/>
    <w:rsid w:val="00D409F8"/>
    <w:rsid w:val="00D41859"/>
    <w:rsid w:val="00D43388"/>
    <w:rsid w:val="00D436BB"/>
    <w:rsid w:val="00D457BE"/>
    <w:rsid w:val="00D46C04"/>
    <w:rsid w:val="00D506B7"/>
    <w:rsid w:val="00D55D8D"/>
    <w:rsid w:val="00D5692C"/>
    <w:rsid w:val="00D6393B"/>
    <w:rsid w:val="00D66E9D"/>
    <w:rsid w:val="00D67DAB"/>
    <w:rsid w:val="00D73E06"/>
    <w:rsid w:val="00D74FA3"/>
    <w:rsid w:val="00D75F8E"/>
    <w:rsid w:val="00D77080"/>
    <w:rsid w:val="00D776CB"/>
    <w:rsid w:val="00D80A21"/>
    <w:rsid w:val="00D80CBB"/>
    <w:rsid w:val="00D83538"/>
    <w:rsid w:val="00D840D2"/>
    <w:rsid w:val="00D8453B"/>
    <w:rsid w:val="00D84702"/>
    <w:rsid w:val="00D90E45"/>
    <w:rsid w:val="00D924FA"/>
    <w:rsid w:val="00D92A91"/>
    <w:rsid w:val="00D96A31"/>
    <w:rsid w:val="00DA4EE1"/>
    <w:rsid w:val="00DB0842"/>
    <w:rsid w:val="00DB152B"/>
    <w:rsid w:val="00DB1DC3"/>
    <w:rsid w:val="00DB409B"/>
    <w:rsid w:val="00DB5798"/>
    <w:rsid w:val="00DB756E"/>
    <w:rsid w:val="00DC05B3"/>
    <w:rsid w:val="00DC0B15"/>
    <w:rsid w:val="00DC2CD2"/>
    <w:rsid w:val="00DC407C"/>
    <w:rsid w:val="00DC5C15"/>
    <w:rsid w:val="00DE0677"/>
    <w:rsid w:val="00DE3D02"/>
    <w:rsid w:val="00DE4FB1"/>
    <w:rsid w:val="00DE5AD7"/>
    <w:rsid w:val="00DE644B"/>
    <w:rsid w:val="00DE6E05"/>
    <w:rsid w:val="00DF1D67"/>
    <w:rsid w:val="00DF39B4"/>
    <w:rsid w:val="00E00F6C"/>
    <w:rsid w:val="00E07BB8"/>
    <w:rsid w:val="00E10FFD"/>
    <w:rsid w:val="00E143A9"/>
    <w:rsid w:val="00E153C9"/>
    <w:rsid w:val="00E17F79"/>
    <w:rsid w:val="00E221AC"/>
    <w:rsid w:val="00E221AF"/>
    <w:rsid w:val="00E225BB"/>
    <w:rsid w:val="00E2425E"/>
    <w:rsid w:val="00E26E97"/>
    <w:rsid w:val="00E32CBD"/>
    <w:rsid w:val="00E3648C"/>
    <w:rsid w:val="00E36740"/>
    <w:rsid w:val="00E42079"/>
    <w:rsid w:val="00E4452B"/>
    <w:rsid w:val="00E62FE2"/>
    <w:rsid w:val="00E6592B"/>
    <w:rsid w:val="00E6599F"/>
    <w:rsid w:val="00E67B11"/>
    <w:rsid w:val="00E71C52"/>
    <w:rsid w:val="00E725C5"/>
    <w:rsid w:val="00E72741"/>
    <w:rsid w:val="00E760BA"/>
    <w:rsid w:val="00E760BE"/>
    <w:rsid w:val="00E84EEE"/>
    <w:rsid w:val="00E851EA"/>
    <w:rsid w:val="00E85A7A"/>
    <w:rsid w:val="00E87238"/>
    <w:rsid w:val="00E90818"/>
    <w:rsid w:val="00E91FBC"/>
    <w:rsid w:val="00E963B2"/>
    <w:rsid w:val="00EA0F55"/>
    <w:rsid w:val="00EA0FC8"/>
    <w:rsid w:val="00EA2B0A"/>
    <w:rsid w:val="00EA7626"/>
    <w:rsid w:val="00EB0CCC"/>
    <w:rsid w:val="00EB0E4D"/>
    <w:rsid w:val="00EB3068"/>
    <w:rsid w:val="00EB442E"/>
    <w:rsid w:val="00EB56A2"/>
    <w:rsid w:val="00EB6E06"/>
    <w:rsid w:val="00EB78D7"/>
    <w:rsid w:val="00EC1E95"/>
    <w:rsid w:val="00EC7707"/>
    <w:rsid w:val="00ED25C2"/>
    <w:rsid w:val="00ED31B1"/>
    <w:rsid w:val="00ED3652"/>
    <w:rsid w:val="00ED6DAD"/>
    <w:rsid w:val="00ED7536"/>
    <w:rsid w:val="00EE691E"/>
    <w:rsid w:val="00EE6E97"/>
    <w:rsid w:val="00EE7580"/>
    <w:rsid w:val="00EF1D5A"/>
    <w:rsid w:val="00EF2732"/>
    <w:rsid w:val="00F02F32"/>
    <w:rsid w:val="00F035BC"/>
    <w:rsid w:val="00F102AE"/>
    <w:rsid w:val="00F172DB"/>
    <w:rsid w:val="00F23748"/>
    <w:rsid w:val="00F2567C"/>
    <w:rsid w:val="00F260CA"/>
    <w:rsid w:val="00F278CE"/>
    <w:rsid w:val="00F31A77"/>
    <w:rsid w:val="00F411E5"/>
    <w:rsid w:val="00F4271C"/>
    <w:rsid w:val="00F5023C"/>
    <w:rsid w:val="00F505B1"/>
    <w:rsid w:val="00F50F0E"/>
    <w:rsid w:val="00F5386A"/>
    <w:rsid w:val="00F53979"/>
    <w:rsid w:val="00F541C4"/>
    <w:rsid w:val="00F55000"/>
    <w:rsid w:val="00F56F48"/>
    <w:rsid w:val="00F604A3"/>
    <w:rsid w:val="00F62A1F"/>
    <w:rsid w:val="00F64577"/>
    <w:rsid w:val="00F654ED"/>
    <w:rsid w:val="00F65E50"/>
    <w:rsid w:val="00F67834"/>
    <w:rsid w:val="00F703D7"/>
    <w:rsid w:val="00F71E77"/>
    <w:rsid w:val="00F7220A"/>
    <w:rsid w:val="00F727FD"/>
    <w:rsid w:val="00F772FE"/>
    <w:rsid w:val="00F8235A"/>
    <w:rsid w:val="00F8452F"/>
    <w:rsid w:val="00F8506F"/>
    <w:rsid w:val="00F85AC9"/>
    <w:rsid w:val="00F86A04"/>
    <w:rsid w:val="00F87CB2"/>
    <w:rsid w:val="00F95FCF"/>
    <w:rsid w:val="00F97051"/>
    <w:rsid w:val="00F97421"/>
    <w:rsid w:val="00FA0F6E"/>
    <w:rsid w:val="00FA3786"/>
    <w:rsid w:val="00FB1527"/>
    <w:rsid w:val="00FB5368"/>
    <w:rsid w:val="00FC0285"/>
    <w:rsid w:val="00FC1BB0"/>
    <w:rsid w:val="00FC26F9"/>
    <w:rsid w:val="00FC3576"/>
    <w:rsid w:val="00FC3955"/>
    <w:rsid w:val="00FC4602"/>
    <w:rsid w:val="00FC5222"/>
    <w:rsid w:val="00FD1650"/>
    <w:rsid w:val="00FD1DA0"/>
    <w:rsid w:val="00FD29EF"/>
    <w:rsid w:val="00FD2F9D"/>
    <w:rsid w:val="00FD3824"/>
    <w:rsid w:val="00FD412A"/>
    <w:rsid w:val="00FE25B5"/>
    <w:rsid w:val="00FE6474"/>
    <w:rsid w:val="00FF1AB6"/>
    <w:rsid w:val="00FF7603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2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3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24"/>
  </w:style>
  <w:style w:type="paragraph" w:styleId="Pidipagina">
    <w:name w:val="footer"/>
    <w:basedOn w:val="Normale"/>
    <w:link w:val="PidipaginaCarattere"/>
    <w:uiPriority w:val="99"/>
    <w:unhideWhenUsed/>
    <w:rsid w:val="00FD3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2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3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24"/>
  </w:style>
  <w:style w:type="paragraph" w:styleId="Pidipagina">
    <w:name w:val="footer"/>
    <w:basedOn w:val="Normale"/>
    <w:link w:val="PidipaginaCarattere"/>
    <w:uiPriority w:val="99"/>
    <w:unhideWhenUsed/>
    <w:rsid w:val="00FD3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Scardellato</dc:creator>
  <cp:lastModifiedBy>Carlo Scardellato</cp:lastModifiedBy>
  <cp:revision>9</cp:revision>
  <dcterms:created xsi:type="dcterms:W3CDTF">2014-09-30T08:39:00Z</dcterms:created>
  <dcterms:modified xsi:type="dcterms:W3CDTF">2014-09-30T19:14:00Z</dcterms:modified>
</cp:coreProperties>
</file>